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025E2" w:rsidTr="00C11FE6">
        <w:tc>
          <w:tcPr>
            <w:tcW w:w="4785" w:type="dxa"/>
          </w:tcPr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Иркутская область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Министерство здравоохранения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Иркутской области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Областное государственное автономное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учреждение здравоохранения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«Саянская городская стоматологическая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поликлиника»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666302 ,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аянск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>. Центральный, дом 1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 (факс) 5-33-02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От____________№______________</w:t>
            </w:r>
          </w:p>
          <w:p w:rsidR="00A025E2" w:rsidRDefault="00A025E2" w:rsidP="00C11FE6">
            <w:pPr>
              <w:pStyle w:val="7"/>
              <w:spacing w:line="276" w:lineRule="auto"/>
              <w:rPr>
                <w:lang w:eastAsia="en-US"/>
              </w:rPr>
            </w:pPr>
          </w:p>
        </w:tc>
        <w:tc>
          <w:tcPr>
            <w:tcW w:w="4786" w:type="dxa"/>
          </w:tcPr>
          <w:p w:rsidR="00A025E2" w:rsidRDefault="00A025E2" w:rsidP="00C11FE6">
            <w:pPr>
              <w:pStyle w:val="7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</w:tr>
    </w:tbl>
    <w:p w:rsidR="00A025E2" w:rsidRPr="00C15538" w:rsidRDefault="00A025E2" w:rsidP="00A025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25E2" w:rsidRPr="00C15538" w:rsidRDefault="00A025E2" w:rsidP="00A025E2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C15538">
        <w:rPr>
          <w:rFonts w:ascii="Times New Roman" w:eastAsia="Times New Roman" w:hAnsi="Times New Roman" w:cs="Times New Roman"/>
          <w:b/>
        </w:rPr>
        <w:t>Отчет</w:t>
      </w:r>
    </w:p>
    <w:p w:rsidR="00A025E2" w:rsidRPr="00C15538" w:rsidRDefault="00A025E2" w:rsidP="00A025E2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C15538">
        <w:rPr>
          <w:rFonts w:ascii="Times New Roman" w:eastAsia="Times New Roman" w:hAnsi="Times New Roman" w:cs="Times New Roman"/>
          <w:b/>
        </w:rPr>
        <w:t>о заключенных договорах на закупку товаров, работ, услуг</w:t>
      </w:r>
    </w:p>
    <w:p w:rsidR="00A025E2" w:rsidRPr="00C15538" w:rsidRDefault="00A025E2" w:rsidP="00A025E2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C15538">
        <w:rPr>
          <w:rFonts w:ascii="Times New Roman" w:eastAsia="Times New Roman" w:hAnsi="Times New Roman" w:cs="Times New Roman"/>
          <w:b/>
        </w:rPr>
        <w:t>ОГАУЗ "Саянская городская стоматологическая поликлиника"</w:t>
      </w:r>
    </w:p>
    <w:p w:rsidR="00A025E2" w:rsidRPr="00C15538" w:rsidRDefault="00A025E2" w:rsidP="00A025E2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C15538">
        <w:rPr>
          <w:rFonts w:ascii="Times New Roman" w:eastAsia="Times New Roman" w:hAnsi="Times New Roman" w:cs="Times New Roman"/>
          <w:b/>
        </w:rPr>
        <w:t xml:space="preserve">за </w:t>
      </w:r>
      <w:r w:rsidR="00A76DDB">
        <w:rPr>
          <w:rFonts w:ascii="Times New Roman" w:eastAsia="Times New Roman" w:hAnsi="Times New Roman" w:cs="Times New Roman"/>
          <w:b/>
        </w:rPr>
        <w:t>апрель</w:t>
      </w:r>
      <w:r>
        <w:rPr>
          <w:rFonts w:ascii="Times New Roman" w:eastAsia="Times New Roman" w:hAnsi="Times New Roman" w:cs="Times New Roman"/>
          <w:b/>
        </w:rPr>
        <w:t xml:space="preserve"> 2020</w:t>
      </w:r>
      <w:r w:rsidRPr="00C15538">
        <w:rPr>
          <w:rFonts w:ascii="Times New Roman" w:eastAsia="Times New Roman" w:hAnsi="Times New Roman" w:cs="Times New Roman"/>
          <w:b/>
        </w:rPr>
        <w:t>г.</w:t>
      </w:r>
    </w:p>
    <w:tbl>
      <w:tblPr>
        <w:tblpPr w:leftFromText="180" w:rightFromText="180" w:bottomFromText="200" w:vertAnchor="text" w:horzAnchor="margin" w:tblpY="222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5671"/>
        <w:gridCol w:w="1701"/>
        <w:gridCol w:w="1418"/>
      </w:tblGrid>
      <w:tr w:rsidR="00A025E2" w:rsidRPr="00C15538" w:rsidTr="00C11FE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№ </w:t>
            </w:r>
            <w:proofErr w:type="gramStart"/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</w:t>
            </w:r>
            <w:proofErr w:type="gramEnd"/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Количество заключенных договоров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Сумма </w:t>
            </w:r>
            <w:proofErr w:type="gramStart"/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заключен</w:t>
            </w:r>
            <w:proofErr w:type="gramEnd"/>
          </w:p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ных</w:t>
            </w:r>
            <w:proofErr w:type="spellEnd"/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договоров</w:t>
            </w:r>
          </w:p>
        </w:tc>
      </w:tr>
      <w:tr w:rsidR="00A025E2" w:rsidRPr="00C15538" w:rsidTr="00C11FE6">
        <w:trPr>
          <w:trHeight w:val="7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Договоры, заключенные заказчиком по результатам закупки товаров, работ, услуг,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76DDB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76DDB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718843,72</w:t>
            </w:r>
          </w:p>
        </w:tc>
      </w:tr>
      <w:tr w:rsidR="00A025E2" w:rsidRPr="00C15538" w:rsidTr="00C11FE6">
        <w:trPr>
          <w:trHeight w:val="8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155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Договоры, заключенные заказчиком по результатам закупки у единственного поставщика (исполнителя, подрядчика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76DDB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AA1C45" w:rsidRDefault="00A76DDB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166310,06</w:t>
            </w:r>
          </w:p>
        </w:tc>
      </w:tr>
      <w:tr w:rsidR="00A025E2" w:rsidRPr="00C15538" w:rsidTr="00C11FE6">
        <w:trPr>
          <w:trHeight w:val="14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025E2" w:rsidRPr="00C15538" w:rsidTr="00C11FE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025E2" w:rsidRPr="00C15538" w:rsidTr="00C11FE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155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A025E2" w:rsidRDefault="00A025E2" w:rsidP="00A025E2">
      <w:pPr>
        <w:pStyle w:val="a3"/>
        <w:rPr>
          <w:rFonts w:ascii="Times New Roman" w:hAnsi="Times New Roman" w:cs="Times New Roman"/>
        </w:rPr>
      </w:pPr>
    </w:p>
    <w:p w:rsidR="00A025E2" w:rsidRPr="00C15538" w:rsidRDefault="00A025E2" w:rsidP="00A025E2">
      <w:pPr>
        <w:pStyle w:val="a3"/>
        <w:rPr>
          <w:rFonts w:ascii="Times New Roman" w:hAnsi="Times New Roman" w:cs="Times New Roman"/>
        </w:rPr>
      </w:pPr>
    </w:p>
    <w:p w:rsidR="00355C02" w:rsidRPr="00355C02" w:rsidRDefault="00355C02" w:rsidP="00355C02">
      <w:pPr>
        <w:keepNext/>
        <w:shd w:val="clear" w:color="auto" w:fill="FFFFFF"/>
        <w:spacing w:before="240" w:after="6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</w:pPr>
      <w:bookmarkStart w:id="0" w:name="_Toc516146030"/>
      <w:bookmarkStart w:id="1" w:name="_Toc518893406"/>
      <w:r w:rsidRPr="00355C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en-US"/>
        </w:rPr>
        <w:lastRenderedPageBreak/>
        <w:t>ОТЧЕТ О ЗАКЛЮЧЕННЫХ ДОГОВОРАХ</w:t>
      </w:r>
      <w:bookmarkEnd w:id="0"/>
      <w:bookmarkEnd w:id="1"/>
      <w:r w:rsidRPr="00355C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  <w:t xml:space="preserve"> ЗА АПРЕЛЬ 2020г.</w:t>
      </w:r>
    </w:p>
    <w:tbl>
      <w:tblPr>
        <w:tblW w:w="98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729"/>
        <w:gridCol w:w="2010"/>
        <w:gridCol w:w="1986"/>
      </w:tblGrid>
      <w:tr w:rsidR="00355C02" w:rsidRPr="00355C02" w:rsidTr="00334686">
        <w:trPr>
          <w:trHeight w:val="522"/>
        </w:trPr>
        <w:tc>
          <w:tcPr>
            <w:tcW w:w="9826" w:type="dxa"/>
            <w:gridSpan w:val="4"/>
            <w:vMerge w:val="restart"/>
            <w:shd w:val="clear" w:color="auto" w:fill="auto"/>
            <w:vAlign w:val="center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количестве и стоимости договоров, заключенных</w:t>
            </w:r>
          </w:p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355C02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ОГАУЗ «Саянская городская стоматологическая поликлиника»</w:t>
            </w: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результатам закупки у единственного поставщика (исполнителя, подрядчика)</w:t>
            </w:r>
          </w:p>
        </w:tc>
      </w:tr>
      <w:tr w:rsidR="00355C02" w:rsidRPr="00355C02" w:rsidTr="00334686">
        <w:trPr>
          <w:trHeight w:val="643"/>
        </w:trPr>
        <w:tc>
          <w:tcPr>
            <w:tcW w:w="9826" w:type="dxa"/>
            <w:gridSpan w:val="4"/>
            <w:vMerge/>
            <w:shd w:val="clear" w:color="auto" w:fill="auto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55C02" w:rsidRPr="00355C02" w:rsidTr="00334686">
        <w:trPr>
          <w:trHeight w:val="919"/>
        </w:trPr>
        <w:tc>
          <w:tcPr>
            <w:tcW w:w="1101" w:type="dxa"/>
            <w:shd w:val="clear" w:color="auto" w:fill="auto"/>
            <w:vAlign w:val="center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Обоснование заключения договора в соответствии с пунктом 19.1 Положения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заключенных договоров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30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 цен договоров, руб.</w:t>
            </w:r>
          </w:p>
        </w:tc>
      </w:tr>
      <w:tr w:rsidR="00355C02" w:rsidRPr="00355C02" w:rsidTr="00334686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4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6" w:type="dxa"/>
            <w:shd w:val="clear" w:color="auto" w:fill="auto"/>
            <w:hideMark/>
          </w:tcPr>
          <w:p w:rsidR="00355C02" w:rsidRPr="00355C02" w:rsidRDefault="00355C02" w:rsidP="00355C0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76773,71</w:t>
            </w:r>
          </w:p>
        </w:tc>
      </w:tr>
      <w:tr w:rsidR="00355C02" w:rsidRPr="00355C02" w:rsidTr="00334686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5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55C02" w:rsidRPr="00355C02" w:rsidTr="00334686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1, 7, 19, 20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6" w:type="dxa"/>
            <w:shd w:val="clear" w:color="auto" w:fill="auto"/>
            <w:hideMark/>
          </w:tcPr>
          <w:p w:rsidR="00355C02" w:rsidRPr="00355C02" w:rsidRDefault="00355C02" w:rsidP="00355C0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89536,35</w:t>
            </w:r>
          </w:p>
        </w:tc>
      </w:tr>
      <w:tr w:rsidR="00355C02" w:rsidRPr="00355C02" w:rsidTr="00334686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подп.26, 27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55C02" w:rsidRPr="00355C02" w:rsidTr="00334686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3, 6, 10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55C02" w:rsidRPr="00355C02" w:rsidTr="00334686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8, 24, 25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55C02" w:rsidRPr="00355C02" w:rsidTr="00334686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21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55C02" w:rsidRPr="00355C02" w:rsidTr="00334686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23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55C02" w:rsidRPr="00355C02" w:rsidTr="00334686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34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55C02" w:rsidRPr="00355C02" w:rsidTr="00334686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35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55C02" w:rsidRPr="00355C02" w:rsidTr="00334686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36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55C02" w:rsidRPr="00355C02" w:rsidTr="00334686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37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55C02" w:rsidRPr="00355C02" w:rsidTr="00334686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подпункты пункта 19.1  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355C02" w:rsidRPr="00355C02" w:rsidTr="00334686">
        <w:trPr>
          <w:trHeight w:val="306"/>
        </w:trPr>
        <w:tc>
          <w:tcPr>
            <w:tcW w:w="5830" w:type="dxa"/>
            <w:gridSpan w:val="2"/>
            <w:shd w:val="clear" w:color="auto" w:fill="auto"/>
            <w:vAlign w:val="center"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010" w:type="dxa"/>
            <w:shd w:val="clear" w:color="auto" w:fill="auto"/>
          </w:tcPr>
          <w:p w:rsidR="00355C02" w:rsidRPr="00355C02" w:rsidRDefault="00355C02" w:rsidP="00355C02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6" w:type="dxa"/>
            <w:shd w:val="clear" w:color="auto" w:fill="auto"/>
          </w:tcPr>
          <w:p w:rsidR="00355C02" w:rsidRPr="00355C02" w:rsidRDefault="00355C02" w:rsidP="00355C0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C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166310,06</w:t>
            </w:r>
          </w:p>
        </w:tc>
      </w:tr>
    </w:tbl>
    <w:p w:rsidR="00355C02" w:rsidRDefault="00355C02" w:rsidP="00355C02">
      <w:pPr>
        <w:rPr>
          <w:rFonts w:ascii="Times New Roman" w:hAnsi="Times New Roman" w:cs="Times New Roman"/>
          <w:sz w:val="24"/>
          <w:szCs w:val="24"/>
        </w:rPr>
      </w:pPr>
      <w:r w:rsidRPr="00C15538">
        <w:rPr>
          <w:rFonts w:ascii="Times New Roman" w:hAnsi="Times New Roman" w:cs="Times New Roman"/>
          <w:sz w:val="24"/>
          <w:szCs w:val="24"/>
        </w:rPr>
        <w:t>Главный врач</w:t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  <w:t>Ю.Р. Симонов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55C02" w:rsidRDefault="00355C02" w:rsidP="00355C02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_GoBack"/>
      <w:bookmarkEnd w:id="2"/>
    </w:p>
    <w:p w:rsidR="00355C02" w:rsidRPr="00355C02" w:rsidRDefault="00355C02" w:rsidP="00355C02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5C02" w:rsidRDefault="00355C02" w:rsidP="00A025E2"/>
    <w:sectPr w:rsidR="0035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D5"/>
    <w:rsid w:val="001C4961"/>
    <w:rsid w:val="002226A3"/>
    <w:rsid w:val="00355C02"/>
    <w:rsid w:val="005620D5"/>
    <w:rsid w:val="009A5EDB"/>
    <w:rsid w:val="00A025E2"/>
    <w:rsid w:val="00A76DDB"/>
    <w:rsid w:val="00AA1C45"/>
    <w:rsid w:val="00D5575E"/>
    <w:rsid w:val="00E36BA3"/>
    <w:rsid w:val="00F5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E2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025E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025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025E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E2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025E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025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025E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2020-02-10T02:27:00Z</dcterms:created>
  <dcterms:modified xsi:type="dcterms:W3CDTF">2020-07-23T03:28:00Z</dcterms:modified>
</cp:coreProperties>
</file>